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Принято решение о централизации закупок отдельных видов лекарственных препаратов для медицинского применения и медицинских изделий для обеспечения госнужд в целях реализации мероприятий (результатов) федеральных проектов, входящих в состав нацпроектов "Продолжительная и активная жизнь" и "Семья"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Федеральное казенное учреждение "Федеральный центр планирования и организации лекарственного обеспечения граждан" Минздрава России наделено полномочиями по определению поставщиков (подрядчиков, исполнителей) для государственных заказчиков, действующих от имени субъектов РФ, соответствующих бюджетных учреждений, государственных унитарных предприятий и (или) уполномоченных органов, уполномоченных учреждений, полномочия которых определены решениями органов государственной власти субъектов РФ, при осуществлении закупок, финансовое обеспечение которых частично или полностью осуществляется за счет межбюджетных трансфертов, имеющих целевое назначение, а также условием предоставления которых из федерального бюджета является централизация закупок, в том числе: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медицинских изделий, предусмотренных приложением к настоящему постановлению, закупки которых осуществляются за счет средств, предоставленных из федерального бюджета бюджетам субъектов РФ на реализацию мероприятий (результатов) федеральных проектов, входящих в состав национальных проектов "Продолжительная и активная жизнь" и "Семья".</w:t>
      </w:r>
    </w:p>
    <w:p w14:paraId="0C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br/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2026-06-16T14:51:04Z</dcterms:modified>
</cp:coreProperties>
</file>